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3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Decide which of these sentences is correct. You have $1000 to spend. Try to buy the best sentences with your money. Remember to only buy correct ones!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color w:val="000000"/>
                <w:sz w:val="28"/>
                <w:szCs w:val="21"/>
              </w:rPr>
              <w:t> 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1. I am living in Paris since 1998.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2. Has Pascal ever been to London?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3. Betty hasn’t went to England yet.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4. Nobody in the class has been to America.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5. How long are you studying English?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6. I haven’t seen my cousin since a long time.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 xml:space="preserve">7. We have seen each other last </w:t>
            </w:r>
            <w:proofErr w:type="gramStart"/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summer .</w:t>
            </w:r>
            <w:proofErr w:type="gramEnd"/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8. When were you born?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9. I’ve been born in 1987.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10. I’ve never seen a film in English but I’ve read a book.</w:t>
            </w:r>
          </w:p>
        </w:tc>
      </w:tr>
      <w:tr w:rsidR="00B663CB" w:rsidRPr="00107D52" w:rsidTr="00B663CB">
        <w:trPr>
          <w:trHeight w:val="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CB" w:rsidRPr="00107D52" w:rsidRDefault="00B663CB" w:rsidP="00B663C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1"/>
              </w:rPr>
            </w:pPr>
            <w:r w:rsidRPr="00107D52">
              <w:rPr>
                <w:rFonts w:eastAsia="Times New Roman" w:cs="Times New Roman"/>
                <w:b/>
                <w:bCs/>
                <w:color w:val="000000"/>
                <w:sz w:val="28"/>
                <w:szCs w:val="21"/>
              </w:rPr>
              <w:t>11. Sally’s lived in London for 10 years now.</w:t>
            </w:r>
          </w:p>
        </w:tc>
      </w:tr>
    </w:tbl>
    <w:p w:rsidR="004E6355" w:rsidRDefault="004E6355"/>
    <w:p w:rsidR="00B663CB" w:rsidRPr="00B663CB" w:rsidRDefault="00B663CB">
      <w:pPr>
        <w:rPr>
          <w:sz w:val="24"/>
        </w:rPr>
      </w:pPr>
    </w:p>
    <w:p w:rsidR="00B663CB" w:rsidRPr="00B663CB" w:rsidRDefault="00B663CB" w:rsidP="00B663CB">
      <w:pPr>
        <w:jc w:val="center"/>
        <w:rPr>
          <w:b/>
          <w:sz w:val="36"/>
        </w:rPr>
      </w:pPr>
      <w:bookmarkStart w:id="0" w:name="_GoBack"/>
      <w:r w:rsidRPr="00B663CB">
        <w:rPr>
          <w:b/>
          <w:sz w:val="36"/>
        </w:rPr>
        <w:t>Sentence Auction: Example Sentences</w:t>
      </w:r>
    </w:p>
    <w:bookmarkEnd w:id="0"/>
    <w:p w:rsidR="00B663CB" w:rsidRDefault="00B663CB" w:rsidP="00B663CB">
      <w:pPr>
        <w:jc w:val="center"/>
      </w:pPr>
    </w:p>
    <w:sectPr w:rsidR="00B6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CB"/>
    <w:rsid w:val="004E6355"/>
    <w:rsid w:val="00B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0E73-BA58-4E10-A50B-636E3C51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Andrea Echelberger</cp:lastModifiedBy>
  <cp:revision>1</cp:revision>
  <dcterms:created xsi:type="dcterms:W3CDTF">2017-03-09T16:17:00Z</dcterms:created>
  <dcterms:modified xsi:type="dcterms:W3CDTF">2017-03-09T16:20:00Z</dcterms:modified>
</cp:coreProperties>
</file>